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9C93" w14:textId="77777777" w:rsidR="002377AD" w:rsidRDefault="002377AD" w:rsidP="00237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BB7B1B" w14:textId="77777777" w:rsidR="002377AD" w:rsidRPr="00673D6C" w:rsidRDefault="002377AD" w:rsidP="002377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3D6C">
        <w:rPr>
          <w:rFonts w:ascii="Times New Roman" w:eastAsia="Times New Roman" w:hAnsi="Times New Roman"/>
          <w:b/>
          <w:sz w:val="24"/>
          <w:szCs w:val="24"/>
        </w:rPr>
        <w:t xml:space="preserve">Нотариальная палата Санкт-Петербурга </w:t>
      </w:r>
    </w:p>
    <w:p w14:paraId="366EB47E" w14:textId="77777777" w:rsidR="002377AD" w:rsidRPr="00673D6C" w:rsidRDefault="002377AD" w:rsidP="002377A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673D6C">
        <w:rPr>
          <w:rFonts w:ascii="Times New Roman" w:eastAsia="Times New Roman" w:hAnsi="Times New Roman"/>
          <w:b/>
          <w:sz w:val="36"/>
          <w:szCs w:val="36"/>
        </w:rPr>
        <w:t>Нотариус Скрынник Вадим Леонидович</w:t>
      </w:r>
    </w:p>
    <w:p w14:paraId="500F1F03" w14:textId="77777777" w:rsidR="002377AD" w:rsidRPr="00673D6C" w:rsidRDefault="002377AD" w:rsidP="002377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3D6C">
        <w:rPr>
          <w:rFonts w:ascii="Times New Roman" w:eastAsia="Times New Roman" w:hAnsi="Times New Roman"/>
          <w:b/>
          <w:sz w:val="24"/>
          <w:szCs w:val="24"/>
        </w:rPr>
        <w:t>Нотариальный округ: Санкт-Петербург</w:t>
      </w:r>
    </w:p>
    <w:p w14:paraId="6F259CBD" w14:textId="77777777" w:rsidR="002377AD" w:rsidRPr="00673D6C" w:rsidRDefault="002377AD" w:rsidP="002377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73D6C">
        <w:rPr>
          <w:rFonts w:ascii="Times New Roman" w:eastAsia="Times New Roman" w:hAnsi="Times New Roman"/>
          <w:b/>
          <w:sz w:val="20"/>
          <w:szCs w:val="20"/>
        </w:rPr>
        <w:t>Приказ о назначении: № 80-к от 15.01.2003</w:t>
      </w:r>
    </w:p>
    <w:p w14:paraId="10FAF905" w14:textId="77777777" w:rsidR="002377AD" w:rsidRPr="00673D6C" w:rsidRDefault="002377AD" w:rsidP="002377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73D6C">
        <w:rPr>
          <w:rFonts w:ascii="Times New Roman" w:eastAsia="Times New Roman" w:hAnsi="Times New Roman"/>
          <w:b/>
          <w:sz w:val="20"/>
          <w:szCs w:val="20"/>
        </w:rPr>
        <w:t>Лицензия: № 363 от 10.10.1997</w:t>
      </w:r>
    </w:p>
    <w:p w14:paraId="07300020" w14:textId="77777777" w:rsidR="002377AD" w:rsidRPr="00673D6C" w:rsidRDefault="002377AD" w:rsidP="002377A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73D6C">
        <w:rPr>
          <w:rFonts w:ascii="Times New Roman" w:eastAsia="Times New Roman" w:hAnsi="Times New Roman"/>
          <w:sz w:val="20"/>
          <w:szCs w:val="20"/>
        </w:rPr>
        <w:t>Адрес: 191014, Санкт-Петербург, Литейный проспект, д. 45, помещение 21</w:t>
      </w:r>
    </w:p>
    <w:p w14:paraId="57816DCB" w14:textId="77777777" w:rsidR="002377AD" w:rsidRPr="00673D6C" w:rsidRDefault="002377AD" w:rsidP="002377A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73D6C">
        <w:rPr>
          <w:rFonts w:ascii="Times New Roman" w:eastAsia="Times New Roman" w:hAnsi="Times New Roman"/>
          <w:sz w:val="20"/>
          <w:szCs w:val="20"/>
        </w:rPr>
        <w:t>Тел./факс: 8(812)273-49-</w:t>
      </w:r>
      <w:proofErr w:type="gramStart"/>
      <w:r w:rsidRPr="00673D6C">
        <w:rPr>
          <w:rFonts w:ascii="Times New Roman" w:eastAsia="Times New Roman" w:hAnsi="Times New Roman"/>
          <w:sz w:val="20"/>
          <w:szCs w:val="20"/>
        </w:rPr>
        <w:t>35,  тел.</w:t>
      </w:r>
      <w:proofErr w:type="gramEnd"/>
      <w:r w:rsidRPr="00673D6C">
        <w:rPr>
          <w:rFonts w:ascii="Times New Roman" w:eastAsia="Times New Roman" w:hAnsi="Times New Roman"/>
          <w:sz w:val="20"/>
          <w:szCs w:val="20"/>
        </w:rPr>
        <w:t>: 8(812)579-33-27, ИНН 780401101292</w:t>
      </w:r>
    </w:p>
    <w:p w14:paraId="1B5DD7FE" w14:textId="77777777" w:rsidR="002377AD" w:rsidRPr="00673D6C" w:rsidRDefault="00000000" w:rsidP="002377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hyperlink r:id="rId5" w:history="1">
        <w:r w:rsidR="002377AD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www</w:t>
        </w:r>
        <w:r w:rsidR="002377AD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2377AD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notary</w:t>
        </w:r>
        <w:r w:rsidR="002377AD" w:rsidRPr="00673D6C">
          <w:rPr>
            <w:rFonts w:ascii="Times New Roman" w:eastAsia="Times New Roman" w:hAnsi="Times New Roman"/>
            <w:sz w:val="20"/>
            <w:szCs w:val="20"/>
          </w:rPr>
          <w:t>-</w:t>
        </w:r>
        <w:r w:rsidR="002377AD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svl</w:t>
        </w:r>
        <w:r w:rsidR="002377AD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2377AD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ru</w:t>
        </w:r>
      </w:hyperlink>
      <w:r w:rsidR="002377AD" w:rsidRPr="00673D6C">
        <w:rPr>
          <w:rFonts w:ascii="Times New Roman" w:eastAsia="Times New Roman" w:hAnsi="Times New Roman"/>
          <w:sz w:val="20"/>
          <w:szCs w:val="20"/>
        </w:rPr>
        <w:t xml:space="preserve">, </w:t>
      </w:r>
      <w:r w:rsidR="002377AD" w:rsidRPr="00673D6C">
        <w:rPr>
          <w:rFonts w:ascii="Times New Roman" w:eastAsia="Times New Roman" w:hAnsi="Times New Roman"/>
          <w:sz w:val="20"/>
          <w:szCs w:val="20"/>
          <w:lang w:val="en-US"/>
        </w:rPr>
        <w:t>e</w:t>
      </w:r>
      <w:r w:rsidR="002377AD" w:rsidRPr="00673D6C">
        <w:rPr>
          <w:rFonts w:ascii="Times New Roman" w:eastAsia="Times New Roman" w:hAnsi="Times New Roman"/>
          <w:sz w:val="20"/>
          <w:szCs w:val="20"/>
        </w:rPr>
        <w:t>-</w:t>
      </w:r>
      <w:r w:rsidR="002377AD" w:rsidRPr="00673D6C">
        <w:rPr>
          <w:rFonts w:ascii="Times New Roman" w:eastAsia="Times New Roman" w:hAnsi="Times New Roman"/>
          <w:sz w:val="20"/>
          <w:szCs w:val="20"/>
          <w:lang w:val="en-US"/>
        </w:rPr>
        <w:t>mail</w:t>
      </w:r>
      <w:r w:rsidR="002377AD" w:rsidRPr="00673D6C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6" w:history="1">
        <w:r w:rsidR="002377AD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notary</w:t>
        </w:r>
        <w:r w:rsidR="002377AD" w:rsidRPr="00673D6C">
          <w:rPr>
            <w:rFonts w:ascii="Times New Roman" w:eastAsia="Times New Roman" w:hAnsi="Times New Roman"/>
            <w:sz w:val="20"/>
            <w:szCs w:val="20"/>
          </w:rPr>
          <w:t>-</w:t>
        </w:r>
        <w:r w:rsidR="002377AD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svlg</w:t>
        </w:r>
        <w:r w:rsidR="002377AD" w:rsidRPr="00673D6C">
          <w:rPr>
            <w:rFonts w:ascii="Times New Roman" w:eastAsia="Times New Roman" w:hAnsi="Times New Roman"/>
            <w:sz w:val="20"/>
            <w:szCs w:val="20"/>
          </w:rPr>
          <w:t>@</w:t>
        </w:r>
        <w:r w:rsidR="002377AD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yandex</w:t>
        </w:r>
        <w:r w:rsidR="002377AD" w:rsidRPr="00673D6C">
          <w:rPr>
            <w:rFonts w:ascii="Times New Roman" w:eastAsia="Times New Roman" w:hAnsi="Times New Roman"/>
            <w:sz w:val="20"/>
            <w:szCs w:val="20"/>
          </w:rPr>
          <w:t>.</w:t>
        </w:r>
        <w:r w:rsidR="002377AD" w:rsidRPr="00673D6C">
          <w:rPr>
            <w:rFonts w:ascii="Times New Roman" w:eastAsia="Times New Roman" w:hAnsi="Times New Roman"/>
            <w:sz w:val="20"/>
            <w:szCs w:val="20"/>
            <w:lang w:val="en-US"/>
          </w:rPr>
          <w:t>ru</w:t>
        </w:r>
      </w:hyperlink>
    </w:p>
    <w:p w14:paraId="7A33FD8B" w14:textId="77777777" w:rsidR="0027211A" w:rsidRDefault="0027211A" w:rsidP="0027211A">
      <w:pPr>
        <w:jc w:val="both"/>
        <w:rPr>
          <w:rFonts w:ascii="Times New Roman" w:hAnsi="Times New Roman" w:cs="Times New Roman"/>
          <w:b/>
        </w:rPr>
      </w:pPr>
    </w:p>
    <w:p w14:paraId="3792A845" w14:textId="77777777" w:rsidR="0027211A" w:rsidRPr="0027211A" w:rsidRDefault="0027211A" w:rsidP="0027211A">
      <w:pPr>
        <w:jc w:val="center"/>
        <w:rPr>
          <w:rFonts w:ascii="Times New Roman" w:hAnsi="Times New Roman" w:cs="Times New Roman"/>
          <w:b/>
        </w:rPr>
      </w:pPr>
      <w:r w:rsidRPr="0027211A">
        <w:rPr>
          <w:rFonts w:ascii="Times New Roman" w:hAnsi="Times New Roman" w:cs="Times New Roman"/>
          <w:b/>
        </w:rPr>
        <w:t>Список документов для оформления наследства на дом (в т.ч. садовый)</w:t>
      </w:r>
    </w:p>
    <w:p w14:paraId="104E32C4" w14:textId="77777777" w:rsidR="0027211A" w:rsidRPr="0027211A" w:rsidRDefault="0027211A" w:rsidP="00272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211A">
        <w:rPr>
          <w:rFonts w:ascii="Times New Roman" w:hAnsi="Times New Roman" w:cs="Times New Roman"/>
        </w:rPr>
        <w:t>Документ, подтверждающий родственные отношения с наследодателем + 2 копии</w:t>
      </w:r>
    </w:p>
    <w:p w14:paraId="22FE388F" w14:textId="77777777" w:rsidR="0027211A" w:rsidRPr="0027211A" w:rsidRDefault="0027211A" w:rsidP="00272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211A">
        <w:rPr>
          <w:rFonts w:ascii="Times New Roman" w:hAnsi="Times New Roman" w:cs="Times New Roman"/>
        </w:rPr>
        <w:t>Свидетельство о смерти наследодателя + 2 копии</w:t>
      </w:r>
    </w:p>
    <w:p w14:paraId="0DCC9800" w14:textId="77777777" w:rsidR="0027211A" w:rsidRPr="0027211A" w:rsidRDefault="0027211A" w:rsidP="00272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211A">
        <w:rPr>
          <w:rFonts w:ascii="Times New Roman" w:hAnsi="Times New Roman" w:cs="Times New Roman"/>
        </w:rPr>
        <w:t>Справку по форме 9 о регистрации по месту жительства наследника с наследодателем на день его смерти.</w:t>
      </w:r>
    </w:p>
    <w:p w14:paraId="7CEFE780" w14:textId="77777777" w:rsidR="0027211A" w:rsidRPr="0027211A" w:rsidRDefault="0027211A" w:rsidP="00272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211A">
        <w:rPr>
          <w:rFonts w:ascii="Times New Roman" w:hAnsi="Times New Roman" w:cs="Times New Roman"/>
        </w:rPr>
        <w:t>Завещание с отметкой о том, что оно не изменялось и не отменялось (если имущество наследуется по завещанию) проставляется у нотариуса, нотариально удостоверившего завещание + 1 копия</w:t>
      </w:r>
    </w:p>
    <w:p w14:paraId="1A911FD9" w14:textId="77777777" w:rsidR="0027211A" w:rsidRPr="0027211A" w:rsidRDefault="0027211A" w:rsidP="00272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211A">
        <w:rPr>
          <w:rFonts w:ascii="Times New Roman" w:hAnsi="Times New Roman" w:cs="Times New Roman"/>
        </w:rPr>
        <w:t>Паспорт, нотариально удостоверенная доверенность (если лицо действует от имени наследника по доверенности) + 1 копия</w:t>
      </w:r>
    </w:p>
    <w:p w14:paraId="4C7F9588" w14:textId="77777777" w:rsidR="0027211A" w:rsidRPr="0027211A" w:rsidRDefault="0027211A" w:rsidP="00272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211A">
        <w:rPr>
          <w:rFonts w:ascii="Times New Roman" w:hAnsi="Times New Roman" w:cs="Times New Roman"/>
        </w:rPr>
        <w:t>Правоустанавливающий документ (Один из перечисленных: договор купли-продажи, мены, дарения, договор о предоставлении земельного участка под  строительство индивидуального жилого дома, свидетельство о праве на наследство) + 1 копия</w:t>
      </w:r>
    </w:p>
    <w:p w14:paraId="55986A1B" w14:textId="77777777" w:rsidR="0027211A" w:rsidRPr="0027211A" w:rsidRDefault="0027211A" w:rsidP="00272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211A">
        <w:rPr>
          <w:rFonts w:ascii="Times New Roman" w:hAnsi="Times New Roman" w:cs="Times New Roman"/>
        </w:rPr>
        <w:t>Свидетельство о праве собственности на жилой дом + 1 копия</w:t>
      </w:r>
    </w:p>
    <w:p w14:paraId="532B76A2" w14:textId="77777777" w:rsidR="0027211A" w:rsidRPr="0027211A" w:rsidRDefault="0027211A" w:rsidP="00272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211A">
        <w:rPr>
          <w:rFonts w:ascii="Times New Roman" w:hAnsi="Times New Roman" w:cs="Times New Roman"/>
        </w:rPr>
        <w:t>Справка из Администрации/Правления СНТ (Садоводческого некоммерческого товарищества) о принадлежности дома наследодателю.</w:t>
      </w:r>
    </w:p>
    <w:p w14:paraId="4573031D" w14:textId="77777777" w:rsidR="0027211A" w:rsidRPr="00AA540C" w:rsidRDefault="0027211A" w:rsidP="00272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A540C">
        <w:rPr>
          <w:rFonts w:ascii="Times New Roman" w:hAnsi="Times New Roman" w:cs="Times New Roman"/>
          <w:b/>
        </w:rPr>
        <w:t xml:space="preserve">Справка об </w:t>
      </w:r>
      <w:r w:rsidR="00AA540C">
        <w:rPr>
          <w:rFonts w:ascii="Times New Roman" w:hAnsi="Times New Roman" w:cs="Times New Roman"/>
          <w:b/>
        </w:rPr>
        <w:t xml:space="preserve">инвентаризационной </w:t>
      </w:r>
      <w:r w:rsidRPr="00AA540C">
        <w:rPr>
          <w:rFonts w:ascii="Times New Roman" w:hAnsi="Times New Roman" w:cs="Times New Roman"/>
          <w:b/>
        </w:rPr>
        <w:t>оценке дома на момент смерти наследодателя из Проектно-инвентаризационного бюро</w:t>
      </w:r>
      <w:r w:rsidR="00AA540C" w:rsidRPr="00AA540C">
        <w:rPr>
          <w:rFonts w:ascii="Times New Roman" w:hAnsi="Times New Roman" w:cs="Times New Roman"/>
          <w:b/>
        </w:rPr>
        <w:t xml:space="preserve"> + кадастровый паспорта дома</w:t>
      </w:r>
    </w:p>
    <w:p w14:paraId="684B3657" w14:textId="77777777" w:rsidR="002A2D1C" w:rsidRDefault="0027211A" w:rsidP="00272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211A">
        <w:rPr>
          <w:rFonts w:ascii="Times New Roman" w:hAnsi="Times New Roman" w:cs="Times New Roman"/>
        </w:rPr>
        <w:t>Выписка из Единого государственного реестра прав на недвижимое имущество, справка о содержании правоустанавливающих документов на жилой/садовый дом.</w:t>
      </w:r>
    </w:p>
    <w:p w14:paraId="28709A66" w14:textId="77777777" w:rsidR="00C00990" w:rsidRDefault="00C00990" w:rsidP="00C00990">
      <w:pPr>
        <w:pStyle w:val="a3"/>
        <w:jc w:val="both"/>
        <w:rPr>
          <w:rFonts w:ascii="Times New Roman" w:hAnsi="Times New Roman" w:cs="Times New Roman"/>
        </w:rPr>
      </w:pPr>
    </w:p>
    <w:p w14:paraId="2D51C7E1" w14:textId="77777777" w:rsidR="00C00990" w:rsidRPr="0027211A" w:rsidRDefault="00C00990" w:rsidP="00C00990">
      <w:pPr>
        <w:pStyle w:val="a3"/>
        <w:jc w:val="both"/>
        <w:rPr>
          <w:rFonts w:ascii="Times New Roman" w:hAnsi="Times New Roman" w:cs="Times New Roman"/>
        </w:rPr>
      </w:pPr>
    </w:p>
    <w:sectPr w:rsidR="00C00990" w:rsidRPr="00272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E6BC5"/>
    <w:multiLevelType w:val="hybridMultilevel"/>
    <w:tmpl w:val="D8967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61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1A"/>
    <w:rsid w:val="00236F0C"/>
    <w:rsid w:val="002377AD"/>
    <w:rsid w:val="0027211A"/>
    <w:rsid w:val="002D0758"/>
    <w:rsid w:val="007B1065"/>
    <w:rsid w:val="009A5ED2"/>
    <w:rsid w:val="00A71E15"/>
    <w:rsid w:val="00AA540C"/>
    <w:rsid w:val="00BE32FB"/>
    <w:rsid w:val="00BF0F5B"/>
    <w:rsid w:val="00C00990"/>
    <w:rsid w:val="00CB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BAB2"/>
  <w15:docId w15:val="{66BBB61E-6065-4DA0-94D3-5666D44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tary-svlg@yandex.ru" TargetMode="External"/><Relationship Id="rId5" Type="http://schemas.openxmlformats.org/officeDocument/2006/relationships/hyperlink" Target="http://www.notary-sv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</dc:creator>
  <cp:lastModifiedBy>User</cp:lastModifiedBy>
  <cp:revision>7</cp:revision>
  <cp:lastPrinted>2015-11-20T12:43:00Z</cp:lastPrinted>
  <dcterms:created xsi:type="dcterms:W3CDTF">2015-09-22T11:23:00Z</dcterms:created>
  <dcterms:modified xsi:type="dcterms:W3CDTF">2022-08-09T09:29:00Z</dcterms:modified>
</cp:coreProperties>
</file>