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E3" w:rsidRPr="006E6BB1" w:rsidRDefault="006E6BB1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ДОКУМЕНТОВ НА СДЕЛКУ ПО ПЕРЕДАЧЕ В ЗАЛОГ ДОЛИ В УСТАВНОМ КАПИТАЛЕ ООО</w:t>
      </w: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долю закладывает юридическое лицо:</w:t>
      </w: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Учредительные документы Учредительные документы на Общество с ограниченной ответственностью, доля в уставном капитале которого закладывается и юридического лица, которого закладывает долю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подлинники + заверенные Генеральным директором/директором копии): 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учредительный договор/договор об учреждении юридического лица, протокол о создании или решение о создании юридического лица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государственной регистрации юридического лица (если организация зарегистрирована до июля 2002 года) и свидетельство ОГРН,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постановке на налоговый учет (ИНН/КПП),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 + тексты изменений в Устав, свидетельства ГРН о регистрации изменений, связанных с внесением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учредительные документы 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лица, или если устав в новой редакции - свидетельство ГРН о принятии Устава в новой редакции, устав в новой редакции и протокол о принятии Устава в новой редакции, если в Устав изменения не вносились – только Устав,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кредитный договор/договор займа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обеспечение которого закладывается доля в уставном капитале Общества с ограниченной ответственностью + заверенная юридическим лицом копия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должность, Приказ о назначении на должность),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из ЕГРЮЛ (не позднее 30 дней) - 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из протокола общего собрания о том, что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Общества, доля в котором закладывается, согласны на залог доли третьему лицу,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сделка по передаче в залог крупная, то необходима выписка из протокола об одобрении крупной сделки или решение об одобрении. В протоколе/решении должны быть отражены все существенные условия сделки (предмет, стоимость, стороны залога и т.д.)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сделка с заинтересованностью, то необходима выписка из протокола об одобрении сделки с заинтересованностью или решение, 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сделка не является крупной сделкой и сделкой с заинтересованностью, справка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исходящим № и датой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юридического лица о том, что сделка по залогу доли не крупная и не с заинтересованностью и что на стадии банкротства юридическое лицо не находится (должна быть подписана Генеральным директором и Главным бухгалтером). + Приказ о назначении на должность Главного бухгалтера 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если стоимость закладываемой доли высокая, баланс юридического лица за последний отчетный период + 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юридическим лицом копия документа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в случае совершения сделки представителем + заверенная юридическим лицом копия,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+ копия паспорта Генерального директора/Директора,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gramStart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proofErr w:type="gramEnd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юридическому лицу принадлежит доля в уставном капитале Общества (Такими документами могут быть: учредительный договор или решение о создании общества или договор купли-продажи в простой письменной форме или нотариально удостоверенный или дубликат нотариально удостоверенного договора) + заверенная юридическим лицом копия,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от Общества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исходящим № и датой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указывается, что доля участника – юридического лица оплачена полностью (подписывается Главным бухгалтером и Генеральным директором). </w:t>
      </w:r>
      <w:proofErr w:type="gramStart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+  Приказ</w:t>
      </w:r>
      <w:proofErr w:type="gramEnd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на должность Главного бухгалтера Общества с ограниченной ответственностью (смотреть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ПРИЛОЖЕНИЕ № 1)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заявление по форме 14001, заявление подписывается залогодателем, а также может подписываться лицо по доверенности, выданной от имени юридического лица.</w:t>
      </w:r>
    </w:p>
    <w:p w:rsidR="00552BE3" w:rsidRPr="006E6BB1" w:rsidRDefault="00552BE3" w:rsidP="00552BE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ВНИМАНИЕ: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Нотариусу предоставляются подлинники </w:t>
      </w:r>
      <w:r w:rsidRPr="006E6BB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  <w:lang w:eastAsia="ru-RU"/>
        </w:rPr>
        <w:t>и копии учредительных документов</w:t>
      </w:r>
      <w:r w:rsidRPr="006E6BB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юридических лиц, заверенных Генеральным директором/Директором с проставлением печати и даты</w:t>
      </w:r>
    </w:p>
    <w:p w:rsidR="00552BE3" w:rsidRPr="006E6BB1" w:rsidRDefault="00552BE3" w:rsidP="006E6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долю закладывает</w:t>
      </w:r>
      <w:r w:rsidRPr="006E6B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физическое лицо</w:t>
      </w:r>
      <w:r w:rsidRPr="006E6B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52BE3" w:rsidRPr="006E6BB1" w:rsidRDefault="00552BE3" w:rsidP="00552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BE3" w:rsidRPr="006E6BB1" w:rsidRDefault="00552BE3" w:rsidP="0055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+ копия паспорта,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супруги на залог доли в уставном капитале или заявление об отсутствии супруги (заверяется нотариально при совершении сделки),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если лицо подписывает договор по доверенности + 1 копия доверенности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 </w:t>
      </w:r>
      <w:proofErr w:type="gramStart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proofErr w:type="gramEnd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физическому лицу принадлежит доля в уставном капитале Общества (Такими документами могут быть: договор купли-продажи в простой письменной форме либо нотариально удостоверенный договор, дубликат нотариально удостоверенного договора, учредительный договор или договор о создании Общества, решение о создании Общества) + 1 копия,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ЕГРЮЛ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Общество (не позднее 30 дней) - подлинник. 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Учредительные документы на Общество с ограниченной ответственностью, доля в уставном капитале которого закладывается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подлинники + заверенные Генеральным директором/директором копии): 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учредительный договор/договор об учреждении юридического лица, протокол о создании или решение о создании юридического лица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государственной регистрации юридического лица (если организация зарегистрирована до июля 2002 года) и свидетельство ОГРН,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постановке на налоговый учет (ИНН/КПП),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 + тексты изменений в Устав, свидетельства ГРН о регистрации изменений, связанных с внесением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учредительные документы 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лица, или если устав в новой редакции - свидетельство ГРН о принятии Устава в новой редакции, устав в новой редакции и протокол о принятии Устава в новой редакции, если в Устав изменения не вносились – только Устав,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кредитный договор/договор займа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обеспечение которого закладывается доля в уставном капитале Общества с ограниченной ответственностью + заверенная юридическим лицом копия,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должность, Приказ о назначении на должность),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из протокола общего собрания о том, что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Общества, доля в котором закладывается, согласны на залог доли третьему лицу,</w:t>
      </w:r>
    </w:p>
    <w:p w:rsidR="006E6BB1" w:rsidRDefault="00552BE3" w:rsidP="006E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от Общества </w:t>
      </w:r>
      <w:r w:rsidRPr="006E6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исходящим № и датой</w:t>
      </w:r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указывается о том, что доля участника – юридического лица оплачена полностью (подписывается Главным бухгалтером и Генеральным директором). </w:t>
      </w:r>
      <w:proofErr w:type="gramStart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+  Приказ</w:t>
      </w:r>
      <w:proofErr w:type="gramEnd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на должность Главного бухгалтера Общества с ограниченной ответственностью - заявление по форме 14001. По доверенности от физического лица подписывать </w:t>
      </w:r>
      <w:proofErr w:type="gramStart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 НЕЛЬЗЯ</w:t>
      </w:r>
      <w:proofErr w:type="gramEnd"/>
      <w:r w:rsidRPr="006E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(позиция налоговой инспекции)!!! Залогодатель должен самостоятельно подписать заявление.</w:t>
      </w:r>
    </w:p>
    <w:p w:rsidR="00552BE3" w:rsidRPr="006E6BB1" w:rsidRDefault="00552BE3" w:rsidP="006E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ВНИМАНИЕ:</w:t>
      </w:r>
    </w:p>
    <w:p w:rsidR="00552BE3" w:rsidRDefault="00552BE3" w:rsidP="006E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B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Нотариусу предоставляются подлинники </w:t>
      </w:r>
      <w:r w:rsidRPr="006E6BB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  <w:lang w:eastAsia="ru-RU"/>
        </w:rPr>
        <w:t>и копии учредительных документов</w:t>
      </w:r>
      <w:r w:rsidRPr="006E6BB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</w:p>
    <w:p w:rsidR="006E6BB1" w:rsidRPr="006E6BB1" w:rsidRDefault="006E6BB1" w:rsidP="006E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52BE3" w:rsidRPr="006E6BB1" w:rsidRDefault="00552BE3" w:rsidP="00552BE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6BB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ПРИЛОЖЕНИЕ № 1</w:t>
      </w: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BB1">
        <w:rPr>
          <w:rFonts w:ascii="Times New Roman" w:eastAsia="Calibri" w:hAnsi="Times New Roman" w:cs="Times New Roman"/>
          <w:b/>
          <w:sz w:val="24"/>
          <w:szCs w:val="24"/>
        </w:rPr>
        <w:t>Образец справки</w:t>
      </w: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</w:t>
      </w:r>
    </w:p>
    <w:p w:rsidR="00552BE3" w:rsidRPr="006E6BB1" w:rsidRDefault="00552BE3" w:rsidP="00552BE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6E6BB1">
        <w:rPr>
          <w:rFonts w:ascii="Times New Roman" w:eastAsia="Calibri" w:hAnsi="Times New Roman" w:cs="Times New Roman"/>
          <w:sz w:val="24"/>
          <w:szCs w:val="24"/>
        </w:rPr>
        <w:t>Аргентум</w:t>
      </w:r>
      <w:proofErr w:type="spellEnd"/>
      <w:r w:rsidRPr="006E6BB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>Исх. №</w:t>
      </w: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6E6BB1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6E6BB1">
        <w:rPr>
          <w:rFonts w:ascii="Times New Roman" w:eastAsia="Calibri" w:hAnsi="Times New Roman" w:cs="Times New Roman"/>
          <w:sz w:val="24"/>
          <w:szCs w:val="24"/>
        </w:rPr>
        <w:t>_________ года</w:t>
      </w: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BB1">
        <w:rPr>
          <w:rFonts w:ascii="Times New Roman" w:eastAsia="Calibri" w:hAnsi="Times New Roman" w:cs="Times New Roman"/>
          <w:b/>
          <w:sz w:val="24"/>
          <w:szCs w:val="24"/>
        </w:rPr>
        <w:t>Справка</w:t>
      </w:r>
    </w:p>
    <w:p w:rsidR="00552BE3" w:rsidRPr="006E6BB1" w:rsidRDefault="00552BE3" w:rsidP="00552BE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 xml:space="preserve">Настоящая справка выдана о том, что на "___" _______ года доля </w:t>
      </w:r>
      <w:proofErr w:type="gramStart"/>
      <w:r w:rsidRPr="006E6BB1">
        <w:rPr>
          <w:rFonts w:ascii="Times New Roman" w:eastAsia="Calibri" w:hAnsi="Times New Roman" w:cs="Times New Roman"/>
          <w:sz w:val="24"/>
          <w:szCs w:val="24"/>
        </w:rPr>
        <w:t>участника  -</w:t>
      </w:r>
      <w:proofErr w:type="gramEnd"/>
      <w:r w:rsidRPr="006E6BB1">
        <w:rPr>
          <w:rFonts w:ascii="Times New Roman" w:eastAsia="Calibri" w:hAnsi="Times New Roman" w:cs="Times New Roman"/>
          <w:sz w:val="24"/>
          <w:szCs w:val="24"/>
        </w:rPr>
        <w:t xml:space="preserve"> Общества с ограниченной ответственностью «Калина» оплачена полностью. Общество с ограниченной ответственностью «</w:t>
      </w:r>
      <w:proofErr w:type="spellStart"/>
      <w:r w:rsidRPr="006E6BB1">
        <w:rPr>
          <w:rFonts w:ascii="Times New Roman" w:eastAsia="Calibri" w:hAnsi="Times New Roman" w:cs="Times New Roman"/>
          <w:sz w:val="24"/>
          <w:szCs w:val="24"/>
        </w:rPr>
        <w:t>Аргентум</w:t>
      </w:r>
      <w:proofErr w:type="spellEnd"/>
      <w:r w:rsidRPr="006E6BB1">
        <w:rPr>
          <w:rFonts w:ascii="Times New Roman" w:eastAsia="Calibri" w:hAnsi="Times New Roman" w:cs="Times New Roman"/>
          <w:sz w:val="24"/>
          <w:szCs w:val="24"/>
        </w:rPr>
        <w:t>» не находится на стадии банкротства. У участника - Общества с ограниченной ответственностью «Калина» по состоянию на сегодняшний день отсутствуют неисполненные обязательства и задолженности перед Обществом с ограниченной ответственностью «</w:t>
      </w:r>
      <w:proofErr w:type="spellStart"/>
      <w:r w:rsidRPr="006E6BB1">
        <w:rPr>
          <w:rFonts w:ascii="Times New Roman" w:eastAsia="Calibri" w:hAnsi="Times New Roman" w:cs="Times New Roman"/>
          <w:sz w:val="24"/>
          <w:szCs w:val="24"/>
        </w:rPr>
        <w:t>Аргентум</w:t>
      </w:r>
      <w:proofErr w:type="spellEnd"/>
      <w:r w:rsidRPr="006E6BB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>________________________________ Генеральный директор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b/>
          <w:bCs/>
          <w:sz w:val="24"/>
          <w:szCs w:val="24"/>
        </w:rPr>
        <w:t>Спиркин Алексей Геннадьевич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B1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 </w:t>
      </w:r>
      <w:r w:rsidRPr="006E6BB1">
        <w:rPr>
          <w:rFonts w:ascii="Times New Roman" w:eastAsia="Calibri" w:hAnsi="Times New Roman" w:cs="Times New Roman"/>
          <w:sz w:val="24"/>
          <w:szCs w:val="24"/>
        </w:rPr>
        <w:t>Главный бухгалтер</w:t>
      </w:r>
    </w:p>
    <w:p w:rsidR="00552BE3" w:rsidRPr="006E6BB1" w:rsidRDefault="00552BE3" w:rsidP="00552B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sz w:val="24"/>
          <w:szCs w:val="24"/>
        </w:rPr>
        <w:tab/>
      </w:r>
      <w:r w:rsidRPr="006E6BB1">
        <w:rPr>
          <w:rFonts w:ascii="Times New Roman" w:eastAsia="Calibri" w:hAnsi="Times New Roman" w:cs="Times New Roman"/>
          <w:b/>
          <w:bCs/>
          <w:sz w:val="24"/>
          <w:szCs w:val="24"/>
        </w:rPr>
        <w:t>Спиркин Алексей Геннадьевич</w:t>
      </w:r>
    </w:p>
    <w:p w:rsidR="00552BE3" w:rsidRPr="006E6BB1" w:rsidRDefault="00552BE3" w:rsidP="00552BE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2BE3" w:rsidRPr="006E6BB1" w:rsidRDefault="00552BE3">
      <w:pPr>
        <w:rPr>
          <w:rFonts w:ascii="Times New Roman" w:hAnsi="Times New Roman" w:cs="Times New Roman"/>
          <w:sz w:val="24"/>
          <w:szCs w:val="24"/>
        </w:rPr>
      </w:pPr>
    </w:p>
    <w:p w:rsidR="00552BE3" w:rsidRPr="006E6BB1" w:rsidRDefault="00552BE3">
      <w:pPr>
        <w:rPr>
          <w:rFonts w:ascii="Times New Roman" w:hAnsi="Times New Roman" w:cs="Times New Roman"/>
          <w:sz w:val="24"/>
          <w:szCs w:val="24"/>
        </w:rPr>
      </w:pPr>
    </w:p>
    <w:sectPr w:rsidR="00552BE3" w:rsidRPr="006E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4E"/>
    <w:rsid w:val="00552BE3"/>
    <w:rsid w:val="006E6BB1"/>
    <w:rsid w:val="00C27B30"/>
    <w:rsid w:val="00D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A97AA-604B-4F88-841E-756A0F2A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2015-11-20T07:40:00Z</cp:lastPrinted>
  <dcterms:created xsi:type="dcterms:W3CDTF">2015-11-20T07:24:00Z</dcterms:created>
  <dcterms:modified xsi:type="dcterms:W3CDTF">2015-11-20T07:40:00Z</dcterms:modified>
</cp:coreProperties>
</file>